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59EF" w14:textId="3B42189A" w:rsidR="00A60BE8" w:rsidRDefault="00A60BE8">
      <w:pPr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Mockingbird</w:t>
      </w:r>
    </w:p>
    <w:p w14:paraId="3E1E65F7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It was the birds who taught her how to sing.</w:t>
      </w:r>
    </w:p>
    <w:p w14:paraId="2F3A87AD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As a child, she sat with her cheek pressed against her window,</w:t>
      </w:r>
    </w:p>
    <w:p w14:paraId="7373D49B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searching for a glimpse of feather or fat in the pale of dawn,</w:t>
      </w:r>
    </w:p>
    <w:p w14:paraId="3DB03991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for proof that her teachers were more than just wind in the trees,</w:t>
      </w:r>
    </w:p>
    <w:p w14:paraId="2C9D41E0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ghosts crooning in the glow of a rising sun.</w:t>
      </w:r>
    </w:p>
    <w:p w14:paraId="27F4EBD1" w14:textId="1BF5D6BA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She </w:t>
      </w:r>
      <w:r w:rsidR="007A4196">
        <w:rPr>
          <w:rFonts w:ascii="Times New Roman" w:hAnsi="Times New Roman" w:cs="Times New Roman"/>
          <w:sz w:val="24"/>
          <w:szCs w:val="24"/>
        </w:rPr>
        <w:t>often</w:t>
      </w:r>
      <w:r w:rsidRPr="00A60BE8">
        <w:rPr>
          <w:rFonts w:ascii="Times New Roman" w:hAnsi="Times New Roman" w:cs="Times New Roman"/>
          <w:sz w:val="24"/>
          <w:szCs w:val="24"/>
        </w:rPr>
        <w:t xml:space="preserve"> found them sat atop quivering branches,</w:t>
      </w:r>
    </w:p>
    <w:p w14:paraId="7A0788AA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their breasts flashing colour and beaks hung wide open -</w:t>
      </w:r>
    </w:p>
    <w:p w14:paraId="0E12D680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that was her definition of an artist, their art not seen, but heard.</w:t>
      </w:r>
    </w:p>
    <w:p w14:paraId="03BB9FFB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For they sang as if liberated, composed as if tortured, sat gently on the edge </w:t>
      </w:r>
    </w:p>
    <w:p w14:paraId="4FF50B7E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of cadences and pierced soprano notes through the down of their chests;</w:t>
      </w:r>
    </w:p>
    <w:p w14:paraId="06C6BA2B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she mimicked their craft, a new breed of mockingbird, </w:t>
      </w:r>
    </w:p>
    <w:p w14:paraId="10E0AB7C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warbling their scales in unsteady unison until she grasped</w:t>
      </w:r>
    </w:p>
    <w:p w14:paraId="161F7FCD" w14:textId="33108916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her own timbre, moulded a</w:t>
      </w:r>
      <w:r w:rsidR="007A4196">
        <w:rPr>
          <w:rFonts w:ascii="Times New Roman" w:hAnsi="Times New Roman" w:cs="Times New Roman"/>
          <w:sz w:val="24"/>
          <w:szCs w:val="24"/>
        </w:rPr>
        <w:t xml:space="preserve"> distinct</w:t>
      </w:r>
      <w:r w:rsidRPr="00A60BE8">
        <w:rPr>
          <w:rFonts w:ascii="Times New Roman" w:hAnsi="Times New Roman" w:cs="Times New Roman"/>
          <w:sz w:val="24"/>
          <w:szCs w:val="24"/>
        </w:rPr>
        <w:t xml:space="preserve"> resonance,</w:t>
      </w:r>
    </w:p>
    <w:p w14:paraId="5176A773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slowly lost the need for teachers.</w:t>
      </w:r>
    </w:p>
    <w:p w14:paraId="5002C7A9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272EB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ab/>
      </w:r>
      <w:r w:rsidRPr="00A60BE8">
        <w:rPr>
          <w:rFonts w:ascii="Times New Roman" w:hAnsi="Times New Roman" w:cs="Times New Roman"/>
          <w:sz w:val="24"/>
          <w:szCs w:val="24"/>
        </w:rPr>
        <w:tab/>
      </w:r>
      <w:r w:rsidRPr="00A60BE8">
        <w:rPr>
          <w:rFonts w:ascii="Times New Roman" w:hAnsi="Times New Roman" w:cs="Times New Roman"/>
          <w:sz w:val="24"/>
          <w:szCs w:val="24"/>
        </w:rPr>
        <w:tab/>
      </w:r>
      <w:r w:rsidRPr="00A60BE8">
        <w:rPr>
          <w:rFonts w:ascii="Times New Roman" w:hAnsi="Times New Roman" w:cs="Times New Roman"/>
          <w:sz w:val="24"/>
          <w:szCs w:val="24"/>
        </w:rPr>
        <w:tab/>
        <w:t xml:space="preserve">       Her range grew wider</w:t>
      </w:r>
    </w:p>
    <w:p w14:paraId="79EF50A6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and she grew taller, sprouting to the centres of stages.</w:t>
      </w:r>
    </w:p>
    <w:p w14:paraId="6CF5E1BE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She spat vibrato into the </w:t>
      </w:r>
      <w:proofErr w:type="gramStart"/>
      <w:r w:rsidRPr="00A60BE8">
        <w:rPr>
          <w:rFonts w:ascii="Times New Roman" w:hAnsi="Times New Roman" w:cs="Times New Roman"/>
          <w:sz w:val="24"/>
          <w:szCs w:val="24"/>
        </w:rPr>
        <w:t>crowds</w:t>
      </w:r>
      <w:proofErr w:type="gramEnd"/>
      <w:r w:rsidRPr="00A60BE8">
        <w:rPr>
          <w:rFonts w:ascii="Times New Roman" w:hAnsi="Times New Roman" w:cs="Times New Roman"/>
          <w:sz w:val="24"/>
          <w:szCs w:val="24"/>
        </w:rPr>
        <w:t xml:space="preserve"> and they bled beneath her,</w:t>
      </w:r>
    </w:p>
    <w:p w14:paraId="2FE23687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their slow breaths cradling her name - </w:t>
      </w:r>
      <w:r w:rsidRPr="007A4196">
        <w:rPr>
          <w:rFonts w:ascii="Times New Roman" w:hAnsi="Times New Roman" w:cs="Times New Roman"/>
          <w:i/>
          <w:iCs/>
          <w:sz w:val="24"/>
          <w:szCs w:val="24"/>
        </w:rPr>
        <w:t>songbird</w:t>
      </w:r>
      <w:r w:rsidRPr="00A60B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52A04E" w14:textId="3811B171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A60BE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60BE8">
        <w:rPr>
          <w:rFonts w:ascii="Times New Roman" w:hAnsi="Times New Roman" w:cs="Times New Roman"/>
          <w:sz w:val="24"/>
          <w:szCs w:val="24"/>
        </w:rPr>
        <w:t xml:space="preserve"> she belted her voice raw, spewed her crowning notes,</w:t>
      </w:r>
    </w:p>
    <w:p w14:paraId="40DC79D9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watched as spectators perished at her feet, awestruck.</w:t>
      </w:r>
    </w:p>
    <w:p w14:paraId="653B456F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They rotted under her stage and slowly, steadily,</w:t>
      </w:r>
    </w:p>
    <w:p w14:paraId="2DE397BB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her voice began to wither, her throat torn and leaking,</w:t>
      </w:r>
    </w:p>
    <w:p w14:paraId="0F40A3B3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spiteful towards her years of glory;</w:t>
      </w:r>
    </w:p>
    <w:p w14:paraId="3DD4B76F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DFA03" w14:textId="1AB448AE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ab/>
      </w:r>
      <w:r w:rsidRPr="00A60BE8">
        <w:rPr>
          <w:rFonts w:ascii="Times New Roman" w:hAnsi="Times New Roman" w:cs="Times New Roman"/>
          <w:sz w:val="24"/>
          <w:szCs w:val="24"/>
        </w:rPr>
        <w:tab/>
      </w:r>
      <w:r w:rsidRPr="00A60BE8">
        <w:rPr>
          <w:rFonts w:ascii="Times New Roman" w:hAnsi="Times New Roman" w:cs="Times New Roman"/>
          <w:sz w:val="24"/>
          <w:szCs w:val="24"/>
        </w:rPr>
        <w:tab/>
      </w:r>
      <w:r w:rsidRPr="00A60BE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A419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7A419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7A4196">
        <w:rPr>
          <w:rFonts w:ascii="Times New Roman" w:hAnsi="Times New Roman" w:cs="Times New Roman"/>
          <w:sz w:val="24"/>
          <w:szCs w:val="24"/>
        </w:rPr>
        <w:t xml:space="preserve"> </w:t>
      </w:r>
      <w:r w:rsidRPr="00A60BE8">
        <w:rPr>
          <w:rFonts w:ascii="Times New Roman" w:hAnsi="Times New Roman" w:cs="Times New Roman"/>
          <w:sz w:val="24"/>
          <w:szCs w:val="24"/>
        </w:rPr>
        <w:t>she sat bedridden,</w:t>
      </w:r>
    </w:p>
    <w:p w14:paraId="75BD1303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watching the sunrise outside her window, vaguely searching for a glimpse </w:t>
      </w:r>
    </w:p>
    <w:p w14:paraId="1817A88F" w14:textId="77777777" w:rsidR="007A4196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of something long forgotten. Under her fallen devotees, her old teachers </w:t>
      </w:r>
    </w:p>
    <w:p w14:paraId="22FDC734" w14:textId="4AC31358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decayed, the name for them lost in the clamour of her crowd.</w:t>
      </w:r>
    </w:p>
    <w:p w14:paraId="7CCFD5F3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She lived in her head, for her voice lost its sound, </w:t>
      </w:r>
    </w:p>
    <w:p w14:paraId="4C4FD718" w14:textId="768C854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 xml:space="preserve">and died swathed in skeletons of those who once </w:t>
      </w:r>
      <w:r w:rsidR="007A4196">
        <w:rPr>
          <w:rFonts w:ascii="Times New Roman" w:hAnsi="Times New Roman" w:cs="Times New Roman"/>
          <w:sz w:val="24"/>
          <w:szCs w:val="24"/>
        </w:rPr>
        <w:t>cried her name</w:t>
      </w:r>
      <w:r w:rsidRPr="00A60BE8">
        <w:rPr>
          <w:rFonts w:ascii="Times New Roman" w:hAnsi="Times New Roman" w:cs="Times New Roman"/>
          <w:sz w:val="24"/>
          <w:szCs w:val="24"/>
        </w:rPr>
        <w:t>,</w:t>
      </w:r>
    </w:p>
    <w:p w14:paraId="2DFB8B76" w14:textId="77777777" w:rsidR="00A60BE8" w:rsidRPr="00A60BE8" w:rsidRDefault="00A60BE8" w:rsidP="00A60B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BE8">
        <w:rPr>
          <w:rFonts w:ascii="Times New Roman" w:hAnsi="Times New Roman" w:cs="Times New Roman"/>
          <w:sz w:val="24"/>
          <w:szCs w:val="24"/>
        </w:rPr>
        <w:t>fading in silence under an empty sky.</w:t>
      </w:r>
      <w:bookmarkStart w:id="0" w:name="_GoBack"/>
      <w:bookmarkEnd w:id="0"/>
    </w:p>
    <w:p w14:paraId="2621FC3E" w14:textId="77777777" w:rsidR="00A60BE8" w:rsidRPr="00A60BE8" w:rsidRDefault="00A60BE8" w:rsidP="00A60BE8">
      <w:pPr>
        <w:rPr>
          <w:rFonts w:ascii="Times New Roman" w:hAnsi="Times New Roman" w:cs="Times New Roman"/>
          <w:sz w:val="24"/>
          <w:szCs w:val="24"/>
        </w:rPr>
      </w:pPr>
    </w:p>
    <w:p w14:paraId="00D6B037" w14:textId="77777777" w:rsidR="00A60BE8" w:rsidRPr="00A60BE8" w:rsidRDefault="00A60BE8" w:rsidP="00A60BE8">
      <w:pPr>
        <w:rPr>
          <w:rFonts w:ascii="Times New Roman" w:hAnsi="Times New Roman" w:cs="Times New Roman"/>
          <w:sz w:val="24"/>
          <w:szCs w:val="24"/>
        </w:rPr>
      </w:pPr>
    </w:p>
    <w:p w14:paraId="4732F1B7" w14:textId="77777777" w:rsidR="00A60BE8" w:rsidRPr="00A60BE8" w:rsidRDefault="00A60BE8" w:rsidP="00A60BE8">
      <w:pPr>
        <w:rPr>
          <w:rFonts w:ascii="Times New Roman" w:hAnsi="Times New Roman" w:cs="Times New Roman"/>
          <w:sz w:val="24"/>
          <w:szCs w:val="24"/>
        </w:rPr>
      </w:pPr>
    </w:p>
    <w:p w14:paraId="086FDB1E" w14:textId="77777777" w:rsidR="00A60BE8" w:rsidRPr="00A60BE8" w:rsidRDefault="00A60BE8" w:rsidP="00A60BE8">
      <w:pPr>
        <w:rPr>
          <w:rFonts w:ascii="Times New Roman" w:hAnsi="Times New Roman" w:cs="Times New Roman"/>
          <w:sz w:val="24"/>
          <w:szCs w:val="24"/>
        </w:rPr>
      </w:pPr>
    </w:p>
    <w:p w14:paraId="71B6B152" w14:textId="77777777" w:rsidR="00A60BE8" w:rsidRPr="00A60BE8" w:rsidRDefault="00A60BE8">
      <w:pPr>
        <w:rPr>
          <w:rFonts w:ascii="Times New Roman" w:hAnsi="Times New Roman" w:cs="Times New Roman"/>
          <w:sz w:val="24"/>
          <w:szCs w:val="24"/>
        </w:rPr>
      </w:pPr>
    </w:p>
    <w:sectPr w:rsidR="00A60BE8" w:rsidRPr="00A6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E8"/>
    <w:rsid w:val="007A4196"/>
    <w:rsid w:val="00A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23F1"/>
  <w15:chartTrackingRefBased/>
  <w15:docId w15:val="{46AFA5F5-7A5D-42D9-812D-2F2495D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MCKEEVER (14)</dc:creator>
  <cp:keywords/>
  <dc:description/>
  <cp:lastModifiedBy>Brigitta MCKEEVER (14)</cp:lastModifiedBy>
  <cp:revision>2</cp:revision>
  <dcterms:created xsi:type="dcterms:W3CDTF">2020-01-30T23:54:00Z</dcterms:created>
  <dcterms:modified xsi:type="dcterms:W3CDTF">2020-01-31T07:47:00Z</dcterms:modified>
</cp:coreProperties>
</file>