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F1CE1" w14:textId="77777777" w:rsidR="007C7046" w:rsidRPr="00F42130" w:rsidRDefault="007C7046" w:rsidP="007C7046">
      <w:pPr>
        <w:rPr>
          <w:b/>
        </w:rPr>
      </w:pPr>
      <w:r w:rsidRPr="00F42130">
        <w:rPr>
          <w:b/>
        </w:rPr>
        <w:t>Laika</w:t>
      </w:r>
    </w:p>
    <w:p w14:paraId="0853ADB2" w14:textId="77777777" w:rsidR="007C7046" w:rsidRDefault="007C7046" w:rsidP="007C7046"/>
    <w:p w14:paraId="0D3B43DC" w14:textId="77777777" w:rsidR="007C7046" w:rsidRDefault="007C7046" w:rsidP="007C7046">
      <w:r>
        <w:t>Moscow street-mutt, unloved</w:t>
      </w:r>
    </w:p>
    <w:p w14:paraId="35A6F942" w14:textId="77777777" w:rsidR="007C7046" w:rsidRDefault="007C7046" w:rsidP="007C7046">
      <w:r>
        <w:t>stray. Eleven pounds of bone,</w:t>
      </w:r>
    </w:p>
    <w:p w14:paraId="61B52481" w14:textId="77777777" w:rsidR="007C7046" w:rsidRDefault="007C7046" w:rsidP="007C7046">
      <w:r>
        <w:t>of pelt, of tail. Who can weigh</w:t>
      </w:r>
    </w:p>
    <w:p w14:paraId="7D46464C" w14:textId="77777777" w:rsidR="007C7046" w:rsidRDefault="007C7046" w:rsidP="007C7046">
      <w:r>
        <w:t>the heart of dog? What dials</w:t>
      </w:r>
    </w:p>
    <w:p w14:paraId="0C03BEDC" w14:textId="77777777" w:rsidR="007C7046" w:rsidRDefault="007C7046" w:rsidP="007C7046">
      <w:r>
        <w:t>or instruments may measure</w:t>
      </w:r>
    </w:p>
    <w:p w14:paraId="06BDAB1C" w14:textId="3708F6B1" w:rsidR="007C7046" w:rsidRDefault="007C7046" w:rsidP="007C7046">
      <w:r>
        <w:t>loyalty; the desire, hard-wired,</w:t>
      </w:r>
    </w:p>
    <w:p w14:paraId="3559F297" w14:textId="77777777" w:rsidR="007C7046" w:rsidRDefault="007C7046" w:rsidP="007C7046">
      <w:r>
        <w:t>to obey? Dogs have no gods,</w:t>
      </w:r>
    </w:p>
    <w:p w14:paraId="56BC6525" w14:textId="77777777" w:rsidR="007C7046" w:rsidRDefault="007C7046" w:rsidP="007C7046">
      <w:r>
        <w:t>know only to worship the hand</w:t>
      </w:r>
    </w:p>
    <w:p w14:paraId="14811190" w14:textId="77777777" w:rsidR="007C7046" w:rsidRDefault="007C7046" w:rsidP="007C7046">
      <w:r>
        <w:t>that feeds. There is no canine</w:t>
      </w:r>
    </w:p>
    <w:p w14:paraId="368B81FA" w14:textId="77777777" w:rsidR="007C7046" w:rsidRDefault="007C7046" w:rsidP="007C7046">
      <w:r>
        <w:t xml:space="preserve">word for </w:t>
      </w:r>
      <w:r w:rsidRPr="00053814">
        <w:rPr>
          <w:i/>
        </w:rPr>
        <w:t>pray</w:t>
      </w:r>
      <w:r>
        <w:t>. Brave little</w:t>
      </w:r>
    </w:p>
    <w:p w14:paraId="2106244C" w14:textId="067E8B2D" w:rsidR="007C7046" w:rsidRDefault="007C7046" w:rsidP="007C7046">
      <w:r>
        <w:t>cosmonaut, faithful to a fault</w:t>
      </w:r>
      <w:r w:rsidR="008963C1">
        <w:t>;</w:t>
      </w:r>
    </w:p>
    <w:p w14:paraId="03AB2E3C" w14:textId="77777777" w:rsidR="007C7046" w:rsidRDefault="007C7046" w:rsidP="007C7046">
      <w:r>
        <w:t>caught and collared, Earth no</w:t>
      </w:r>
    </w:p>
    <w:p w14:paraId="5919773B" w14:textId="77777777" w:rsidR="007C7046" w:rsidRDefault="007C7046" w:rsidP="007C7046">
      <w:r>
        <w:t>more than a distant ball with</w:t>
      </w:r>
    </w:p>
    <w:p w14:paraId="40FFFE8E" w14:textId="77777777" w:rsidR="007C7046" w:rsidRDefault="007C7046" w:rsidP="007C7046">
      <w:r>
        <w:t>which you cannot play. How</w:t>
      </w:r>
    </w:p>
    <w:p w14:paraId="5BFA47BE" w14:textId="77777777" w:rsidR="00A44B93" w:rsidRDefault="007C7046" w:rsidP="007C7046">
      <w:r>
        <w:t>the words that sent you on</w:t>
      </w:r>
    </w:p>
    <w:p w14:paraId="00B88D64" w14:textId="77777777" w:rsidR="00A44B93" w:rsidRDefault="007C7046" w:rsidP="007C7046">
      <w:r>
        <w:t>your</w:t>
      </w:r>
      <w:r w:rsidR="00A44B93">
        <w:t xml:space="preserve"> </w:t>
      </w:r>
      <w:r>
        <w:t xml:space="preserve">way </w:t>
      </w:r>
      <w:r w:rsidR="00A44B93">
        <w:t>crackle</w:t>
      </w:r>
      <w:r>
        <w:t xml:space="preserve"> through</w:t>
      </w:r>
    </w:p>
    <w:p w14:paraId="3DFD493E" w14:textId="77777777" w:rsidR="00A44B93" w:rsidRDefault="007C7046" w:rsidP="007C7046">
      <w:r>
        <w:t>the ragged</w:t>
      </w:r>
      <w:r w:rsidR="00A44B93">
        <w:t xml:space="preserve"> </w:t>
      </w:r>
      <w:r>
        <w:t>dishes of your ears,</w:t>
      </w:r>
    </w:p>
    <w:p w14:paraId="35A16715" w14:textId="77777777" w:rsidR="00A44B93" w:rsidRDefault="007C7046" w:rsidP="007C7046">
      <w:r>
        <w:t>a comet’s</w:t>
      </w:r>
      <w:r w:rsidR="00A44B93">
        <w:t xml:space="preserve"> </w:t>
      </w:r>
      <w:r>
        <w:t>tail of breaking</w:t>
      </w:r>
    </w:p>
    <w:p w14:paraId="4FAB2F54" w14:textId="77777777" w:rsidR="00A44B93" w:rsidRDefault="007C7046" w:rsidP="007C7046">
      <w:r>
        <w:t>syllables that</w:t>
      </w:r>
      <w:r w:rsidR="00A44B93">
        <w:t xml:space="preserve"> </w:t>
      </w:r>
      <w:r>
        <w:t>even now leave</w:t>
      </w:r>
    </w:p>
    <w:p w14:paraId="67499053" w14:textId="02B57393" w:rsidR="00A44B93" w:rsidRDefault="007C7046" w:rsidP="007C7046">
      <w:pPr>
        <w:rPr>
          <w:i/>
        </w:rPr>
      </w:pPr>
      <w:r>
        <w:t>their trail:</w:t>
      </w:r>
      <w:r w:rsidR="00A44B93">
        <w:t xml:space="preserve"> </w:t>
      </w:r>
      <w:r w:rsidRPr="00A641E6">
        <w:rPr>
          <w:i/>
        </w:rPr>
        <w:t xml:space="preserve">Laika, </w:t>
      </w:r>
      <w:r w:rsidR="009F0940">
        <w:rPr>
          <w:i/>
        </w:rPr>
        <w:t>in</w:t>
      </w:r>
      <w:r w:rsidRPr="00A641E6">
        <w:rPr>
          <w:i/>
        </w:rPr>
        <w:t>. Laika,</w:t>
      </w:r>
      <w:r w:rsidR="009F0940">
        <w:rPr>
          <w:i/>
        </w:rPr>
        <w:t xml:space="preserve"> lay.</w:t>
      </w:r>
    </w:p>
    <w:p w14:paraId="4CEF20C5" w14:textId="140206DC" w:rsidR="007C7046" w:rsidRPr="00A641E6" w:rsidRDefault="007C7046" w:rsidP="007C7046">
      <w:pPr>
        <w:rPr>
          <w:i/>
        </w:rPr>
      </w:pPr>
      <w:r w:rsidRPr="00A641E6">
        <w:rPr>
          <w:i/>
        </w:rPr>
        <w:t xml:space="preserve">Good girl, Laika. </w:t>
      </w:r>
      <w:r w:rsidR="007A21BB">
        <w:rPr>
          <w:i/>
        </w:rPr>
        <w:t>Wait</w:t>
      </w:r>
      <w:r w:rsidRPr="00A641E6">
        <w:rPr>
          <w:i/>
        </w:rPr>
        <w:t>. Stay.</w:t>
      </w:r>
    </w:p>
    <w:p w14:paraId="0CC8FA64" w14:textId="77777777" w:rsidR="007C7046" w:rsidRDefault="007C7046" w:rsidP="007C7046"/>
    <w:p w14:paraId="74D1ECE7" w14:textId="4F176CE0" w:rsidR="00BF0356" w:rsidRDefault="00BF0356" w:rsidP="007636BF">
      <w:pPr>
        <w:pStyle w:val="NoSpacing"/>
      </w:pPr>
    </w:p>
    <w:p w14:paraId="50B8B0F4" w14:textId="77777777" w:rsidR="007636BF" w:rsidRDefault="007636BF" w:rsidP="007636BF">
      <w:pPr>
        <w:pStyle w:val="NoSpacing"/>
      </w:pPr>
    </w:p>
    <w:p w14:paraId="597A6A3A" w14:textId="484A2B54" w:rsidR="007636BF" w:rsidRDefault="007636BF" w:rsidP="007636BF">
      <w:pPr>
        <w:pStyle w:val="NoSpacing"/>
      </w:pPr>
    </w:p>
    <w:p w14:paraId="55D9AF50" w14:textId="36D9CCD3" w:rsidR="007636BF" w:rsidRPr="007636BF" w:rsidRDefault="007636BF" w:rsidP="007636BF">
      <w:pPr>
        <w:pStyle w:val="NoSpacing"/>
        <w:rPr>
          <w:b/>
        </w:rPr>
      </w:pPr>
      <w:r w:rsidRPr="007636BF">
        <w:rPr>
          <w:b/>
        </w:rPr>
        <w:t>Note</w:t>
      </w:r>
    </w:p>
    <w:p w14:paraId="5F0E37D8" w14:textId="77777777" w:rsidR="007636BF" w:rsidRDefault="007636BF" w:rsidP="007636BF">
      <w:pPr>
        <w:pStyle w:val="NoSpacing"/>
      </w:pPr>
    </w:p>
    <w:p w14:paraId="356AFB70" w14:textId="1FA21668" w:rsidR="007636BF" w:rsidRPr="007636BF" w:rsidRDefault="007636BF" w:rsidP="007636BF">
      <w:pPr>
        <w:pStyle w:val="NoSpacing"/>
      </w:pPr>
      <w:r w:rsidRPr="007636BF">
        <w:t>La</w:t>
      </w:r>
      <w:r w:rsidRPr="007636BF">
        <w:t>ika</w:t>
      </w:r>
      <w:r>
        <w:t xml:space="preserve">: 1957 Soviet space dog, </w:t>
      </w:r>
      <w:r w:rsidRPr="007636BF">
        <w:t>one of the first </w:t>
      </w:r>
      <w:hyperlink r:id="rId4" w:tooltip="Animals in space" w:history="1">
        <w:r w:rsidRPr="007636BF">
          <w:rPr>
            <w:rStyle w:val="Hyperlink"/>
            <w:color w:val="auto"/>
            <w:u w:val="none"/>
          </w:rPr>
          <w:t>animals in space</w:t>
        </w:r>
      </w:hyperlink>
      <w:bookmarkStart w:id="0" w:name="_GoBack"/>
      <w:bookmarkEnd w:id="0"/>
      <w:r w:rsidRPr="007636BF">
        <w:t xml:space="preserve"> and the first to </w:t>
      </w:r>
      <w:hyperlink r:id="rId5" w:tooltip="Orbit" w:history="1">
        <w:r w:rsidRPr="007636BF">
          <w:rPr>
            <w:rStyle w:val="Hyperlink"/>
            <w:color w:val="auto"/>
            <w:u w:val="none"/>
          </w:rPr>
          <w:t>orbit</w:t>
        </w:r>
      </w:hyperlink>
      <w:r w:rsidRPr="007636BF">
        <w:t> Earth</w:t>
      </w:r>
      <w:r w:rsidR="00253438">
        <w:t>, s</w:t>
      </w:r>
      <w:r>
        <w:t xml:space="preserve">he </w:t>
      </w:r>
      <w:r w:rsidRPr="007636BF">
        <w:t>died from </w:t>
      </w:r>
      <w:hyperlink r:id="rId6" w:tooltip="Hyperthermia" w:history="1">
        <w:r w:rsidRPr="007636BF">
          <w:rPr>
            <w:rStyle w:val="Hyperlink"/>
            <w:color w:val="auto"/>
            <w:u w:val="none"/>
          </w:rPr>
          <w:t>overheating</w:t>
        </w:r>
      </w:hyperlink>
      <w:r>
        <w:t xml:space="preserve">. Laika’s craft, </w:t>
      </w:r>
      <w:r w:rsidRPr="007636BF">
        <w:rPr>
          <w:i/>
        </w:rPr>
        <w:t>Sputnik 2</w:t>
      </w:r>
      <w:r>
        <w:t>, and her remains, disintegrated on re-entering Earth’s atmosphere.</w:t>
      </w:r>
    </w:p>
    <w:sectPr w:rsidR="007636BF" w:rsidRPr="007636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046"/>
    <w:rsid w:val="00253438"/>
    <w:rsid w:val="00483238"/>
    <w:rsid w:val="00622CD3"/>
    <w:rsid w:val="00715698"/>
    <w:rsid w:val="007636BF"/>
    <w:rsid w:val="007A21BB"/>
    <w:rsid w:val="007C7046"/>
    <w:rsid w:val="008963C1"/>
    <w:rsid w:val="0091505C"/>
    <w:rsid w:val="009F0940"/>
    <w:rsid w:val="00A44B93"/>
    <w:rsid w:val="00A75F1A"/>
    <w:rsid w:val="00AB6BFD"/>
    <w:rsid w:val="00BF0356"/>
    <w:rsid w:val="00CE3EEB"/>
    <w:rsid w:val="00D8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FACA1"/>
  <w15:chartTrackingRefBased/>
  <w15:docId w15:val="{B90992EC-8E89-4BA1-A859-FA7DACED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704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TNR 12. No spacing"/>
    <w:uiPriority w:val="1"/>
    <w:qFormat/>
    <w:rsid w:val="00483238"/>
    <w:pPr>
      <w:spacing w:after="0" w:line="240" w:lineRule="auto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7636BF"/>
    <w:pPr>
      <w:spacing w:before="100" w:beforeAutospacing="1" w:after="100" w:afterAutospacing="1"/>
    </w:pPr>
    <w:rPr>
      <w:rFonts w:eastAsia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636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7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275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3354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38228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8129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0603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91685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Hyperthermia" TargetMode="External"/><Relationship Id="rId5" Type="http://schemas.openxmlformats.org/officeDocument/2006/relationships/hyperlink" Target="https://en.wikipedia.org/wiki/Orbit" TargetMode="External"/><Relationship Id="rId4" Type="http://schemas.openxmlformats.org/officeDocument/2006/relationships/hyperlink" Target="https://en.wikipedia.org/wiki/Animals_in_spa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Doyle</dc:creator>
  <cp:keywords/>
  <dc:description/>
  <cp:lastModifiedBy>Sarah Doyle</cp:lastModifiedBy>
  <cp:revision>4</cp:revision>
  <dcterms:created xsi:type="dcterms:W3CDTF">2019-01-12T13:22:00Z</dcterms:created>
  <dcterms:modified xsi:type="dcterms:W3CDTF">2019-01-12T13:30:00Z</dcterms:modified>
</cp:coreProperties>
</file>