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FBC9" w14:textId="77777777" w:rsidR="00F22AC3" w:rsidRPr="003F5DF4" w:rsidRDefault="00F22AC3" w:rsidP="00F22AC3">
      <w:pPr>
        <w:rPr>
          <w:rFonts w:ascii="Times New Roman" w:eastAsia="Times New Roman" w:hAnsi="Times New Roman" w:cs="Times New Roman"/>
          <w:b/>
        </w:rPr>
      </w:pPr>
      <w:proofErr w:type="spellStart"/>
      <w:r w:rsidRPr="003F5DF4">
        <w:rPr>
          <w:rFonts w:ascii="Times New Roman" w:eastAsia="Times New Roman" w:hAnsi="Times New Roman" w:cs="Times New Roman"/>
          <w:b/>
        </w:rPr>
        <w:t>Senbazuru</w:t>
      </w:r>
      <w:proofErr w:type="spellEnd"/>
    </w:p>
    <w:p w14:paraId="1DCB0193" w14:textId="77777777" w:rsidR="00F22AC3" w:rsidRDefault="00F22AC3" w:rsidP="00F22AC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one thousand paper cranes</w:t>
      </w:r>
    </w:p>
    <w:p w14:paraId="100816AF" w14:textId="77777777" w:rsidR="00F22AC3" w:rsidRDefault="00F22AC3" w:rsidP="00F22AC3">
      <w:pPr>
        <w:rPr>
          <w:rFonts w:ascii="Times New Roman" w:eastAsia="Times New Roman" w:hAnsi="Times New Roman" w:cs="Times New Roman"/>
          <w:i/>
        </w:rPr>
      </w:pPr>
    </w:p>
    <w:p w14:paraId="215AE67B" w14:textId="77777777" w:rsidR="00F22AC3" w:rsidRPr="00AB7D87" w:rsidRDefault="00F22AC3" w:rsidP="00F22AC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Hiroshima, 1955</w:t>
      </w:r>
    </w:p>
    <w:p w14:paraId="3748CB49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</w:p>
    <w:p w14:paraId="7EAB77BF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Once, a crane was caught</w:t>
      </w:r>
      <w:bookmarkStart w:id="0" w:name="_GoBack"/>
      <w:bookmarkEnd w:id="0"/>
    </w:p>
    <w:p w14:paraId="131DDE7D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creases of a small hand</w:t>
      </w:r>
    </w:p>
    <w:p w14:paraId="7BED1DE0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pale and fluttering under thin sheets</w:t>
      </w:r>
    </w:p>
    <w:p w14:paraId="52A00A9E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</w:p>
    <w:p w14:paraId="60C42D22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small hand soothed the bird, smoothing</w:t>
      </w:r>
    </w:p>
    <w:p w14:paraId="6104541B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 wings into proud slices like</w:t>
      </w:r>
    </w:p>
    <w:p w14:paraId="7E1B7914" w14:textId="77777777" w:rsidR="00F22AC3" w:rsidRPr="00BA086B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cheekbones taut in paper-skin</w:t>
      </w:r>
    </w:p>
    <w:p w14:paraId="7F00FC55" w14:textId="77777777" w:rsidR="00F22AC3" w:rsidRPr="00FD5805" w:rsidRDefault="00F22AC3" w:rsidP="00F22AC3">
      <w:pPr>
        <w:rPr>
          <w:rFonts w:ascii="Times New Roman" w:eastAsia="Times New Roman" w:hAnsi="Times New Roman" w:cs="Times New Roman"/>
          <w:color w:val="E7E6E6" w:themeColor="background2"/>
        </w:rPr>
      </w:pPr>
    </w:p>
    <w:p w14:paraId="63DD43AF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fashioned a family from gauze and crepe</w:t>
      </w:r>
    </w:p>
    <w:p w14:paraId="3A7A85B0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flew away in fading pulses, </w:t>
      </w:r>
      <w:proofErr w:type="gramStart"/>
      <w:r>
        <w:rPr>
          <w:rFonts w:ascii="Times New Roman" w:eastAsia="Times New Roman" w:hAnsi="Times New Roman" w:cs="Times New Roman"/>
        </w:rPr>
        <w:t>shedding</w:t>
      </w:r>
      <w:proofErr w:type="gramEnd"/>
    </w:p>
    <w:p w14:paraId="0967871C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shards of a wish whispered only </w:t>
      </w:r>
    </w:p>
    <w:p w14:paraId="63B6EC4D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clouds passing in and out, </w:t>
      </w:r>
    </w:p>
    <w:p w14:paraId="7B942979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and out, bearing rain.</w:t>
      </w:r>
    </w:p>
    <w:p w14:paraId="7E080F8C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</w:p>
    <w:p w14:paraId="16497329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Crane stays, and gently folds her hands;</w:t>
      </w:r>
    </w:p>
    <w:p w14:paraId="1AD3A4C5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</w:p>
    <w:p w14:paraId="4464C7DF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Unfolded, her flesh is blank and</w:t>
      </w:r>
    </w:p>
    <w:p w14:paraId="69549997" w14:textId="77777777" w:rsidR="00F22AC3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Fresh like the sail of a boat,</w:t>
      </w:r>
    </w:p>
    <w:p w14:paraId="6D951F0D" w14:textId="77777777" w:rsidR="00F22AC3" w:rsidRPr="00C16DF6" w:rsidRDefault="00F22AC3" w:rsidP="00F22A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hand for living in.</w:t>
      </w:r>
    </w:p>
    <w:p w14:paraId="0CD536D4" w14:textId="77777777" w:rsidR="00754B3F" w:rsidRDefault="003F5DF4"/>
    <w:sectPr w:rsidR="00754B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C3"/>
    <w:rsid w:val="003F5DF4"/>
    <w:rsid w:val="004D6253"/>
    <w:rsid w:val="00BC6110"/>
    <w:rsid w:val="00F22AC3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610E"/>
  <w15:chartTrackingRefBased/>
  <w15:docId w15:val="{AB48E9E6-417A-4F71-AB7B-15EA1909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AC3"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Chen</dc:creator>
  <cp:keywords/>
  <dc:description/>
  <cp:lastModifiedBy>Joyce Chen</cp:lastModifiedBy>
  <cp:revision>2</cp:revision>
  <dcterms:created xsi:type="dcterms:W3CDTF">2020-01-30T19:57:00Z</dcterms:created>
  <dcterms:modified xsi:type="dcterms:W3CDTF">2020-01-30T19:57:00Z</dcterms:modified>
</cp:coreProperties>
</file>